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F7226" w14:textId="14CD111C" w:rsidR="001007B6" w:rsidRPr="005C611C" w:rsidRDefault="005C611C" w:rsidP="001007B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202</w:t>
      </w:r>
      <w:r w:rsidR="007B0620">
        <w:rPr>
          <w:b/>
          <w:bCs/>
          <w:sz w:val="52"/>
          <w:szCs w:val="52"/>
        </w:rPr>
        <w:t>4</w:t>
      </w:r>
      <w:r w:rsidR="001007B6" w:rsidRPr="005C611C">
        <w:rPr>
          <w:b/>
          <w:bCs/>
          <w:sz w:val="52"/>
          <w:szCs w:val="52"/>
        </w:rPr>
        <w:t xml:space="preserve"> Bus Parking Incentive</w:t>
      </w:r>
    </w:p>
    <w:p w14:paraId="088B05AF" w14:textId="77777777" w:rsidR="001007B6" w:rsidRPr="00130811" w:rsidRDefault="001007B6" w:rsidP="001007B6">
      <w:pPr>
        <w:jc w:val="center"/>
      </w:pPr>
    </w:p>
    <w:p w14:paraId="072E3400" w14:textId="7A34FF02" w:rsidR="006E0D76" w:rsidRDefault="006E0D76" w:rsidP="001007B6">
      <w:r w:rsidRPr="00EE348A">
        <w:rPr>
          <w:b/>
          <w:bCs/>
          <w:u w:val="single"/>
        </w:rPr>
        <w:t>Overview:</w:t>
      </w:r>
      <w:r>
        <w:t xml:space="preserve">  Entertainment </w:t>
      </w:r>
      <w:r w:rsidR="00C338B7">
        <w:t xml:space="preserve">and </w:t>
      </w:r>
      <w:r w:rsidR="00D53790">
        <w:t>Motor Coach groups is incremental bus</w:t>
      </w:r>
      <w:r w:rsidR="00BC2C16">
        <w:t>iness</w:t>
      </w:r>
      <w:r w:rsidR="00D53790">
        <w:t xml:space="preserve"> often falling over </w:t>
      </w:r>
      <w:r w:rsidR="00BC2C16">
        <w:t>off-peak</w:t>
      </w:r>
      <w:r w:rsidR="00D53790">
        <w:t xml:space="preserve"> periods</w:t>
      </w:r>
      <w:r w:rsidR="00A875DC">
        <w:t>.</w:t>
      </w:r>
      <w:r>
        <w:t xml:space="preserve"> We know parking costs can put our hotels at a competitive disadvantage, so Meet Minneapolis has put this incentive together to help ou</w:t>
      </w:r>
      <w:r w:rsidR="00BB76F7">
        <w:t>r</w:t>
      </w:r>
      <w:r>
        <w:t xml:space="preserve"> downtown hotels be more competitive.</w:t>
      </w:r>
    </w:p>
    <w:p w14:paraId="5A49F3E6" w14:textId="77777777" w:rsidR="006E0D76" w:rsidRDefault="006E0D76" w:rsidP="001007B6"/>
    <w:p w14:paraId="5865B0F0" w14:textId="22CC774B" w:rsidR="001007B6" w:rsidRPr="00130811" w:rsidRDefault="001007B6" w:rsidP="001007B6">
      <w:r w:rsidRPr="00130811">
        <w:t xml:space="preserve">Jan 1, </w:t>
      </w:r>
      <w:r w:rsidR="005C611C">
        <w:t>202</w:t>
      </w:r>
      <w:r w:rsidR="007B0620">
        <w:t>4</w:t>
      </w:r>
      <w:r w:rsidRPr="00130811">
        <w:t xml:space="preserve"> – we will cap bus parking at $5 per room night </w:t>
      </w:r>
      <w:r w:rsidR="00230D42" w:rsidRPr="00130811">
        <w:t>generated.</w:t>
      </w:r>
    </w:p>
    <w:p w14:paraId="5041C107" w14:textId="0EFAEF63" w:rsidR="001007B6" w:rsidRPr="00130811" w:rsidRDefault="001007B6" w:rsidP="001007B6">
      <w:pPr>
        <w:pStyle w:val="ListParagraph"/>
        <w:numPr>
          <w:ilvl w:val="0"/>
          <w:numId w:val="2"/>
        </w:numPr>
      </w:pPr>
      <w:r w:rsidRPr="00130811">
        <w:t xml:space="preserve">Must be 10 room nights or </w:t>
      </w:r>
      <w:r w:rsidR="00230D42" w:rsidRPr="00130811">
        <w:t>more.</w:t>
      </w:r>
    </w:p>
    <w:p w14:paraId="0596FB38" w14:textId="77777777" w:rsidR="007836CF" w:rsidRPr="00130811" w:rsidRDefault="007836CF" w:rsidP="001007B6">
      <w:pPr>
        <w:pStyle w:val="ListParagraph"/>
        <w:numPr>
          <w:ilvl w:val="0"/>
          <w:numId w:val="2"/>
        </w:numPr>
      </w:pPr>
      <w:r w:rsidRPr="00130811">
        <w:t>Capped at $250 (50 rooms)</w:t>
      </w:r>
    </w:p>
    <w:p w14:paraId="0C304660" w14:textId="1ECC6704" w:rsidR="001007B6" w:rsidRPr="00130811" w:rsidRDefault="0066588F" w:rsidP="001007B6">
      <w:pPr>
        <w:pStyle w:val="ListParagraph"/>
        <w:numPr>
          <w:ilvl w:val="0"/>
          <w:numId w:val="2"/>
        </w:numPr>
      </w:pPr>
      <w:r>
        <w:t>When possible, p</w:t>
      </w:r>
      <w:r w:rsidR="008227D8" w:rsidRPr="00130811">
        <w:t>lease use</w:t>
      </w:r>
      <w:r w:rsidR="00253B7C" w:rsidRPr="00130811">
        <w:t xml:space="preserve"> </w:t>
      </w:r>
      <w:r>
        <w:t>z</w:t>
      </w:r>
      <w:r w:rsidR="007836CF" w:rsidRPr="00130811">
        <w:t>one</w:t>
      </w:r>
      <w:r w:rsidR="00253B7C" w:rsidRPr="00130811">
        <w:t xml:space="preserve"> parking ($35 per day)</w:t>
      </w:r>
      <w:r w:rsidR="001007B6" w:rsidRPr="00130811">
        <w:t>- if needed meter “hood” parking by city</w:t>
      </w:r>
      <w:r w:rsidR="00253B7C" w:rsidRPr="00130811">
        <w:t xml:space="preserve"> (usually $100 per day) </w:t>
      </w:r>
    </w:p>
    <w:p w14:paraId="330878BD" w14:textId="77777777" w:rsidR="001007B6" w:rsidRPr="00130811" w:rsidRDefault="001007B6" w:rsidP="001007B6"/>
    <w:p w14:paraId="670CB669" w14:textId="575FCDF9" w:rsidR="001007B6" w:rsidRPr="00831E4A" w:rsidRDefault="001007B6" w:rsidP="001007B6">
      <w:pPr>
        <w:rPr>
          <w:u w:val="single"/>
        </w:rPr>
      </w:pPr>
      <w:r w:rsidRPr="00831E4A">
        <w:rPr>
          <w:b/>
          <w:bCs/>
          <w:u w:val="single"/>
        </w:rPr>
        <w:t>Items needed from hotel</w:t>
      </w:r>
      <w:r w:rsidR="00BC1AA8" w:rsidRPr="00831E4A">
        <w:rPr>
          <w:b/>
          <w:bCs/>
          <w:u w:val="single"/>
        </w:rPr>
        <w:t xml:space="preserve"> before the confirmed group arrives</w:t>
      </w:r>
      <w:r w:rsidRPr="00831E4A">
        <w:rPr>
          <w:u w:val="single"/>
        </w:rPr>
        <w:t xml:space="preserve">: </w:t>
      </w:r>
    </w:p>
    <w:p w14:paraId="6DBECC7C" w14:textId="77777777" w:rsidR="001007B6" w:rsidRDefault="001007B6" w:rsidP="001007B6">
      <w:pPr>
        <w:pStyle w:val="ListParagraph"/>
        <w:numPr>
          <w:ilvl w:val="0"/>
          <w:numId w:val="1"/>
        </w:numPr>
      </w:pPr>
      <w:bookmarkStart w:id="0" w:name="_Hlk20839263"/>
      <w:r w:rsidRPr="00130811">
        <w:t xml:space="preserve">Group Name </w:t>
      </w:r>
    </w:p>
    <w:p w14:paraId="4BB791EE" w14:textId="1C9189A8" w:rsidR="00130811" w:rsidRPr="00130811" w:rsidRDefault="00130811" w:rsidP="001007B6">
      <w:pPr>
        <w:pStyle w:val="ListParagraph"/>
        <w:numPr>
          <w:ilvl w:val="0"/>
          <w:numId w:val="1"/>
        </w:numPr>
      </w:pPr>
      <w:r>
        <w:t>Contact information for group leader (Name</w:t>
      </w:r>
      <w:r w:rsidR="00510CF3">
        <w:t>/Email</w:t>
      </w:r>
      <w:r>
        <w:t>)</w:t>
      </w:r>
    </w:p>
    <w:p w14:paraId="5C662C0E" w14:textId="77777777" w:rsidR="001007B6" w:rsidRPr="00130811" w:rsidRDefault="001007B6" w:rsidP="001007B6">
      <w:pPr>
        <w:pStyle w:val="ListParagraph"/>
        <w:numPr>
          <w:ilvl w:val="0"/>
          <w:numId w:val="1"/>
        </w:numPr>
      </w:pPr>
      <w:r w:rsidRPr="00130811">
        <w:t xml:space="preserve">Arrival/ Departure dates </w:t>
      </w:r>
    </w:p>
    <w:p w14:paraId="56B4F1B2" w14:textId="28B12948" w:rsidR="001007B6" w:rsidRPr="00130811" w:rsidRDefault="001007B6" w:rsidP="001007B6">
      <w:pPr>
        <w:pStyle w:val="ListParagraph"/>
        <w:numPr>
          <w:ilvl w:val="0"/>
          <w:numId w:val="1"/>
        </w:numPr>
      </w:pPr>
      <w:r w:rsidRPr="00130811">
        <w:t xml:space="preserve">How many room nights generated </w:t>
      </w:r>
      <w:r w:rsidRPr="00831E4A">
        <w:rPr>
          <w:b/>
          <w:bCs/>
        </w:rPr>
        <w:t>per night</w:t>
      </w:r>
      <w:r w:rsidRPr="00130811">
        <w:t xml:space="preserve"> within </w:t>
      </w:r>
      <w:r w:rsidR="007836CF" w:rsidRPr="00130811">
        <w:t xml:space="preserve">hotel </w:t>
      </w:r>
      <w:r w:rsidR="00230D42" w:rsidRPr="00130811">
        <w:t>block.</w:t>
      </w:r>
    </w:p>
    <w:p w14:paraId="76A926FB" w14:textId="77777777" w:rsidR="00425E29" w:rsidRPr="00130811" w:rsidRDefault="00425E29" w:rsidP="001007B6">
      <w:pPr>
        <w:pStyle w:val="ListParagraph"/>
        <w:numPr>
          <w:ilvl w:val="0"/>
          <w:numId w:val="1"/>
        </w:numPr>
      </w:pPr>
      <w:r w:rsidRPr="00130811">
        <w:t>Copy of the contract</w:t>
      </w:r>
    </w:p>
    <w:p w14:paraId="52496BE9" w14:textId="7298493A" w:rsidR="00425E29" w:rsidRPr="00130811" w:rsidRDefault="00315EBA" w:rsidP="001007B6">
      <w:pPr>
        <w:pStyle w:val="ListParagraph"/>
        <w:numPr>
          <w:ilvl w:val="0"/>
          <w:numId w:val="1"/>
        </w:numPr>
      </w:pPr>
      <w:r>
        <w:t>Invoice from hotel to Meet Minneapolis for parking charges.</w:t>
      </w:r>
    </w:p>
    <w:bookmarkEnd w:id="0"/>
    <w:p w14:paraId="3C0CC217" w14:textId="507EC1B3" w:rsidR="00831E4A" w:rsidRDefault="00831E4A"/>
    <w:p w14:paraId="29D9C599" w14:textId="72672731" w:rsidR="00831E4A" w:rsidRDefault="00831E4A">
      <w:r>
        <w:t xml:space="preserve">Please feel free to use this incentive when crafting your </w:t>
      </w:r>
      <w:r w:rsidR="00E23DBD">
        <w:t>proposal and</w:t>
      </w:r>
      <w:r>
        <w:t xml:space="preserve"> reach out to me as soon as the </w:t>
      </w:r>
      <w:r w:rsidR="003A64E8">
        <w:t>group</w:t>
      </w:r>
      <w:r>
        <w:t xml:space="preserve"> contracts with your hotel.  </w:t>
      </w:r>
    </w:p>
    <w:p w14:paraId="58C1FEDE" w14:textId="255B70DA" w:rsidR="00831E4A" w:rsidRDefault="00831E4A"/>
    <w:p w14:paraId="216BFBFB" w14:textId="018F0AD7" w:rsidR="00831E4A" w:rsidRPr="00831E4A" w:rsidRDefault="00220671" w:rsidP="00831E4A">
      <w:pPr>
        <w:rPr>
          <w:b/>
          <w:bCs/>
        </w:rPr>
      </w:pPr>
      <w:r>
        <w:rPr>
          <w:b/>
          <w:bCs/>
        </w:rPr>
        <w:t>We</w:t>
      </w:r>
      <w:r w:rsidR="00831E4A" w:rsidRPr="00831E4A">
        <w:rPr>
          <w:b/>
          <w:bCs/>
        </w:rPr>
        <w:t xml:space="preserve"> will not be able to </w:t>
      </w:r>
      <w:r w:rsidR="0030054E">
        <w:rPr>
          <w:b/>
          <w:bCs/>
        </w:rPr>
        <w:t>issue a</w:t>
      </w:r>
      <w:r w:rsidR="00831E4A" w:rsidRPr="00831E4A">
        <w:rPr>
          <w:b/>
          <w:bCs/>
        </w:rPr>
        <w:t xml:space="preserve"> reimbursement if you</w:t>
      </w:r>
      <w:r w:rsidR="0030054E">
        <w:rPr>
          <w:b/>
          <w:bCs/>
        </w:rPr>
        <w:t xml:space="preserve"> (the hotel)</w:t>
      </w:r>
      <w:r w:rsidR="00831E4A" w:rsidRPr="00831E4A">
        <w:rPr>
          <w:b/>
          <w:bCs/>
        </w:rPr>
        <w:t xml:space="preserve"> provide the above details </w:t>
      </w:r>
      <w:r w:rsidR="00831E4A" w:rsidRPr="0030054E">
        <w:rPr>
          <w:b/>
          <w:bCs/>
          <w:u w:val="single"/>
        </w:rPr>
        <w:t>after</w:t>
      </w:r>
      <w:r w:rsidR="00831E4A" w:rsidRPr="00831E4A">
        <w:rPr>
          <w:b/>
          <w:bCs/>
        </w:rPr>
        <w:t xml:space="preserve"> the group </w:t>
      </w:r>
      <w:r w:rsidR="006D43A3" w:rsidRPr="00831E4A">
        <w:rPr>
          <w:b/>
          <w:bCs/>
        </w:rPr>
        <w:t>departs from</w:t>
      </w:r>
      <w:r w:rsidR="00A238B5">
        <w:rPr>
          <w:b/>
          <w:bCs/>
        </w:rPr>
        <w:t xml:space="preserve"> your hotel.  </w:t>
      </w:r>
      <w:r w:rsidR="00831E4A" w:rsidRPr="00831E4A">
        <w:rPr>
          <w:b/>
          <w:bCs/>
        </w:rPr>
        <w:t xml:space="preserve">  </w:t>
      </w:r>
    </w:p>
    <w:p w14:paraId="27F3A18F" w14:textId="77777777" w:rsidR="00831E4A" w:rsidRDefault="00831E4A"/>
    <w:p w14:paraId="37919995" w14:textId="5B5EFC9A" w:rsidR="007836CF" w:rsidRDefault="007836CF">
      <w:r w:rsidRPr="00130811">
        <w:t xml:space="preserve">This </w:t>
      </w:r>
      <w:r w:rsidRPr="00130811">
        <w:rPr>
          <w:b/>
        </w:rPr>
        <w:t>bus parking</w:t>
      </w:r>
      <w:r w:rsidRPr="00130811">
        <w:t xml:space="preserve"> </w:t>
      </w:r>
      <w:r w:rsidRPr="00130811">
        <w:rPr>
          <w:b/>
        </w:rPr>
        <w:t>incentive only applies to entertainment groups and tour groups</w:t>
      </w:r>
      <w:r w:rsidRPr="00130811">
        <w:t>.</w:t>
      </w:r>
      <w:r w:rsidR="00315EBA">
        <w:t xml:space="preserve"> Any groups that are part of </w:t>
      </w:r>
      <w:r w:rsidR="00315EBA" w:rsidRPr="006760D4">
        <w:rPr>
          <w:b/>
          <w:bCs/>
        </w:rPr>
        <w:t>Sport Minneapolis are not eligible for reimbursement</w:t>
      </w:r>
      <w:r w:rsidR="00154E43">
        <w:t>.</w:t>
      </w:r>
    </w:p>
    <w:p w14:paraId="017FDE08" w14:textId="217589E9" w:rsidR="00F56B82" w:rsidRDefault="00F56B82"/>
    <w:p w14:paraId="3CA46A74" w14:textId="46B01CF1" w:rsidR="00154E43" w:rsidRPr="00A74AEB" w:rsidRDefault="00154E43">
      <w:pPr>
        <w:rPr>
          <w:b/>
          <w:bCs/>
        </w:rPr>
      </w:pPr>
      <w:r w:rsidRPr="00A74AEB">
        <w:rPr>
          <w:b/>
          <w:bCs/>
        </w:rPr>
        <w:t xml:space="preserve">Lastly, Meet Minneapolis does budget a certain </w:t>
      </w:r>
      <w:r w:rsidR="00A74AEB" w:rsidRPr="00A74AEB">
        <w:rPr>
          <w:b/>
          <w:bCs/>
        </w:rPr>
        <w:t>amount</w:t>
      </w:r>
      <w:r w:rsidRPr="00A74AEB">
        <w:rPr>
          <w:b/>
          <w:bCs/>
        </w:rPr>
        <w:t xml:space="preserve"> of funds for this program each year and when the funds are exhausted funding is no longer available.  </w:t>
      </w:r>
    </w:p>
    <w:p w14:paraId="7EA7FCCB" w14:textId="77777777" w:rsidR="00154E43" w:rsidRDefault="00154E43"/>
    <w:p w14:paraId="08D1E045" w14:textId="721C505D" w:rsidR="00154E43" w:rsidRDefault="00154E43" w:rsidP="00154E43">
      <w:r w:rsidRPr="00130811">
        <w:t xml:space="preserve">If you have any </w:t>
      </w:r>
      <w:r w:rsidR="00031F60" w:rsidRPr="00130811">
        <w:t>questions,</w:t>
      </w:r>
      <w:r w:rsidRPr="00130811">
        <w:t xml:space="preserve"> </w:t>
      </w:r>
      <w:r w:rsidR="00F82ED8">
        <w:t xml:space="preserve">please </w:t>
      </w:r>
      <w:r w:rsidR="00870FCC">
        <w:t>contact</w:t>
      </w:r>
      <w:r w:rsidR="00F82ED8">
        <w:t xml:space="preserve"> Alyssa</w:t>
      </w:r>
      <w:r>
        <w:t xml:space="preserve"> </w:t>
      </w:r>
      <w:r w:rsidR="00870FCC">
        <w:t xml:space="preserve">Ripley </w:t>
      </w:r>
      <w:r>
        <w:t xml:space="preserve">for review </w:t>
      </w:r>
      <w:r w:rsidRPr="00130811">
        <w:t xml:space="preserve">and </w:t>
      </w:r>
      <w:r w:rsidR="00F82ED8">
        <w:t>we</w:t>
      </w:r>
      <w:r>
        <w:t xml:space="preserve"> will </w:t>
      </w:r>
      <w:r w:rsidRPr="00130811">
        <w:t>let you know if it qualifies</w:t>
      </w:r>
      <w:r>
        <w:t xml:space="preserve">.  </w:t>
      </w:r>
    </w:p>
    <w:p w14:paraId="65E12193" w14:textId="77777777" w:rsidR="00154E43" w:rsidRDefault="00154E43"/>
    <w:p w14:paraId="504A6F06" w14:textId="77777777" w:rsidR="001C1ED4" w:rsidRDefault="001C1ED4"/>
    <w:p w14:paraId="209A9171" w14:textId="68EC45AA" w:rsidR="00523DCA" w:rsidRDefault="00523DCA">
      <w:r>
        <w:t>Alyssa Ripley</w:t>
      </w:r>
    </w:p>
    <w:p w14:paraId="752B23DC" w14:textId="12181B42" w:rsidR="00523DCA" w:rsidRDefault="00031F60">
      <w:r>
        <w:t>612.767.8104</w:t>
      </w:r>
    </w:p>
    <w:p w14:paraId="71B62C07" w14:textId="2F65996C" w:rsidR="00031F60" w:rsidRDefault="00870FCC">
      <w:hyperlink r:id="rId5" w:history="1">
        <w:r w:rsidR="00031F60" w:rsidRPr="00A0259E">
          <w:rPr>
            <w:rStyle w:val="Hyperlink"/>
          </w:rPr>
          <w:t>alyssar@minneapolis.org</w:t>
        </w:r>
      </w:hyperlink>
      <w:r w:rsidR="00031F60">
        <w:t xml:space="preserve"> </w:t>
      </w:r>
    </w:p>
    <w:p w14:paraId="309D6FAA" w14:textId="77777777" w:rsidR="005C611C" w:rsidRPr="00130811" w:rsidRDefault="005C611C"/>
    <w:sectPr w:rsidR="005C611C" w:rsidRPr="00130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42A30"/>
    <w:multiLevelType w:val="hybridMultilevel"/>
    <w:tmpl w:val="E21A9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B2F38"/>
    <w:multiLevelType w:val="multilevel"/>
    <w:tmpl w:val="6F8E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E5892"/>
    <w:multiLevelType w:val="hybridMultilevel"/>
    <w:tmpl w:val="3382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093">
    <w:abstractNumId w:val="0"/>
  </w:num>
  <w:num w:numId="2" w16cid:durableId="1779908860">
    <w:abstractNumId w:val="2"/>
  </w:num>
  <w:num w:numId="3" w16cid:durableId="72583206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B6"/>
    <w:rsid w:val="00031F60"/>
    <w:rsid w:val="001007B6"/>
    <w:rsid w:val="00130811"/>
    <w:rsid w:val="00154E43"/>
    <w:rsid w:val="00177D65"/>
    <w:rsid w:val="001C1ED4"/>
    <w:rsid w:val="00220671"/>
    <w:rsid w:val="00230D42"/>
    <w:rsid w:val="00253B7C"/>
    <w:rsid w:val="0030054E"/>
    <w:rsid w:val="00315EBA"/>
    <w:rsid w:val="003A64E8"/>
    <w:rsid w:val="00425E29"/>
    <w:rsid w:val="00427B02"/>
    <w:rsid w:val="00510CF3"/>
    <w:rsid w:val="00523DCA"/>
    <w:rsid w:val="005C611C"/>
    <w:rsid w:val="005D1CC3"/>
    <w:rsid w:val="00660DA6"/>
    <w:rsid w:val="0066588F"/>
    <w:rsid w:val="006760D4"/>
    <w:rsid w:val="006D43A3"/>
    <w:rsid w:val="006E0D76"/>
    <w:rsid w:val="006F15B1"/>
    <w:rsid w:val="007836CF"/>
    <w:rsid w:val="00793DD6"/>
    <w:rsid w:val="007B0620"/>
    <w:rsid w:val="00822491"/>
    <w:rsid w:val="008227D8"/>
    <w:rsid w:val="00831E4A"/>
    <w:rsid w:val="00870FCC"/>
    <w:rsid w:val="00961A04"/>
    <w:rsid w:val="00A238B5"/>
    <w:rsid w:val="00A74AEB"/>
    <w:rsid w:val="00A875DC"/>
    <w:rsid w:val="00AA0706"/>
    <w:rsid w:val="00AD57FE"/>
    <w:rsid w:val="00BB76F7"/>
    <w:rsid w:val="00BC1AA8"/>
    <w:rsid w:val="00BC2C16"/>
    <w:rsid w:val="00C338B7"/>
    <w:rsid w:val="00C92B5F"/>
    <w:rsid w:val="00D039ED"/>
    <w:rsid w:val="00D271BD"/>
    <w:rsid w:val="00D53790"/>
    <w:rsid w:val="00D65E74"/>
    <w:rsid w:val="00DD49E5"/>
    <w:rsid w:val="00E23DBD"/>
    <w:rsid w:val="00EE348A"/>
    <w:rsid w:val="00F56B82"/>
    <w:rsid w:val="00F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0BD4"/>
  <w15:chartTrackingRefBased/>
  <w15:docId w15:val="{0161DEDC-5FE2-4A4A-AAA8-3DF46452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7B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F15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7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15B1"/>
    <w:rPr>
      <w:rFonts w:ascii="Calibri" w:hAnsi="Calibri" w:cs="Calibri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F15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5B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56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yssar@minneapoli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Wilkens</dc:creator>
  <cp:keywords/>
  <dc:description/>
  <cp:lastModifiedBy>Casey Kluver</cp:lastModifiedBy>
  <cp:revision>14</cp:revision>
  <dcterms:created xsi:type="dcterms:W3CDTF">2023-04-04T18:22:00Z</dcterms:created>
  <dcterms:modified xsi:type="dcterms:W3CDTF">2024-07-29T15:21:00Z</dcterms:modified>
</cp:coreProperties>
</file>